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8CFE" w14:textId="13D76CC0" w:rsidR="00D8403F" w:rsidRDefault="00D8403F">
      <w:r>
        <w:t>Formandens beretning 15.3.22</w:t>
      </w:r>
    </w:p>
    <w:p w14:paraId="1E41D03F" w14:textId="7CA37AE5" w:rsidR="00194B23" w:rsidRDefault="00194B23">
      <w:r>
        <w:t xml:space="preserve">På et eller andet tidspunkt vil vi </w:t>
      </w:r>
      <w:r w:rsidR="00920155">
        <w:t>sikkert</w:t>
      </w:r>
      <w:r w:rsidR="00B50683">
        <w:t xml:space="preserve"> tænke tilbage </w:t>
      </w:r>
      <w:r>
        <w:t xml:space="preserve">og sige til hinanden: </w:t>
      </w:r>
    </w:p>
    <w:p w14:paraId="380BA161" w14:textId="77777777" w:rsidR="004F56C7" w:rsidRDefault="004F56C7">
      <w:r>
        <w:t>”Kan du huske, da der var online træning hjemme på stuegulvet?”</w:t>
      </w:r>
    </w:p>
    <w:p w14:paraId="5DDEB929" w14:textId="56F971BE" w:rsidR="00194B23" w:rsidRDefault="00194B23">
      <w:r>
        <w:t>”Kan du huske</w:t>
      </w:r>
      <w:r w:rsidR="00C47812">
        <w:t>, da</w:t>
      </w:r>
      <w:r>
        <w:t xml:space="preserve"> vi var nedlukket i nogle måneder og først måtte træne </w:t>
      </w:r>
      <w:r w:rsidR="004F56C7">
        <w:t>ude</w:t>
      </w:r>
      <w:r w:rsidR="00456895">
        <w:t>ndørs</w:t>
      </w:r>
      <w:r>
        <w:t xml:space="preserve"> fra marts måned?</w:t>
      </w:r>
      <w:r w:rsidR="00456895">
        <w:t xml:space="preserve"> Da der var fuld musik på multibanen og uvant underholdning til byens </w:t>
      </w:r>
      <w:proofErr w:type="spellStart"/>
      <w:r w:rsidR="00456895">
        <w:t>hundeluftere</w:t>
      </w:r>
      <w:proofErr w:type="spellEnd"/>
      <w:r w:rsidR="00456895">
        <w:t>?</w:t>
      </w:r>
      <w:r>
        <w:t>”</w:t>
      </w:r>
    </w:p>
    <w:p w14:paraId="6C48C431" w14:textId="0A5C224E" w:rsidR="005F7953" w:rsidRDefault="00194B23">
      <w:r>
        <w:t>”</w:t>
      </w:r>
      <w:r w:rsidR="004F56C7">
        <w:t xml:space="preserve">Ja, </w:t>
      </w:r>
      <w:r w:rsidR="00C47812">
        <w:t xml:space="preserve">da </w:t>
      </w:r>
      <w:r>
        <w:t>vi havde gang i det varme tøj og måtte have både hue og vanter på til træning</w:t>
      </w:r>
      <w:r w:rsidR="004F56C7">
        <w:t>!</w:t>
      </w:r>
      <w:r>
        <w:t xml:space="preserve">” </w:t>
      </w:r>
    </w:p>
    <w:p w14:paraId="6C90FF90" w14:textId="69BF97F9" w:rsidR="00194B23" w:rsidRDefault="00194B23">
      <w:r>
        <w:t>”</w:t>
      </w:r>
      <w:r w:rsidR="00920155">
        <w:t>Kan du huske</w:t>
      </w:r>
      <w:r w:rsidR="00C47812">
        <w:t>, da</w:t>
      </w:r>
      <w:r>
        <w:t xml:space="preserve"> der kom så </w:t>
      </w:r>
      <w:r w:rsidR="00D8403F">
        <w:t xml:space="preserve">tosset </w:t>
      </w:r>
      <w:r>
        <w:t>mange beskeder ud om, at man havde været nærkontakt – og skulle testes</w:t>
      </w:r>
      <w:r w:rsidR="00920155">
        <w:t xml:space="preserve"> igen-igen?</w:t>
      </w:r>
      <w:r>
        <w:t>”</w:t>
      </w:r>
    </w:p>
    <w:p w14:paraId="11A91B45" w14:textId="76C9230D" w:rsidR="00194B23" w:rsidRDefault="00194B23">
      <w:r>
        <w:t>”</w:t>
      </w:r>
      <w:r w:rsidR="00920155">
        <w:t>Kan du huske</w:t>
      </w:r>
      <w:r w:rsidR="00C47812">
        <w:t>, da</w:t>
      </w:r>
      <w:r>
        <w:t xml:space="preserve"> der gik hele 3 år mellem to lokalopvisninger</w:t>
      </w:r>
      <w:r w:rsidR="00920155">
        <w:t>?</w:t>
      </w:r>
      <w:r>
        <w:t>”</w:t>
      </w:r>
    </w:p>
    <w:p w14:paraId="6BCC5958" w14:textId="437B0A49" w:rsidR="00B50683" w:rsidRDefault="00B50683">
      <w:r>
        <w:t xml:space="preserve">De spørgsmål beskriver noget af det, der var kendetegnende for sæson 21-22, men heldigvis var der også plads til meget andet. </w:t>
      </w:r>
    </w:p>
    <w:p w14:paraId="51D7058C" w14:textId="1EAB6DCD" w:rsidR="00920155" w:rsidRDefault="00194B23">
      <w:r>
        <w:t xml:space="preserve">De forløbne to år med Corona har været en rigtig svær tid for foreningslivet, og der har været ufattelig mange uvante udfordringer at forholde sig til, men på trods af alle udfordringer har vi stadig en livskraftig gymnastikforening i Gadstrup. En forening hvis frivillige ufortrødent har arbejdet med at arrangere gode gymnastik-, </w:t>
      </w:r>
      <w:proofErr w:type="spellStart"/>
      <w:r>
        <w:t>krocket</w:t>
      </w:r>
      <w:proofErr w:type="spellEnd"/>
      <w:r>
        <w:t xml:space="preserve"> og bordtennisoplevelser for vores dejlige medlemmer, som igennem hele forløbet har støttet godt op om foreningens aktiviteter</w:t>
      </w:r>
      <w:r w:rsidR="00574FFF">
        <w:t xml:space="preserve">. </w:t>
      </w:r>
    </w:p>
    <w:p w14:paraId="1F87E588" w14:textId="1D4A7CAD" w:rsidR="00194B23" w:rsidRDefault="00574FFF">
      <w:r>
        <w:t xml:space="preserve">Første punkt i min </w:t>
      </w:r>
      <w:r w:rsidR="00D8403F">
        <w:t>be</w:t>
      </w:r>
      <w:r>
        <w:t xml:space="preserve">retning er derfor at sige en KÆMPE TAK til foreningens frivillige for jeres enorme engagement. Det kan ikke understreges nok, hvor stor betydning I har, og det er jeg dybt, dybt taknemmelig for. I frivillige er kittet, der holder det hele sammen, og jeres indsats betyder langt mere, end I lige går og regner med. I skaber ikke bare masser af god træning, men hjælper også med at etablere sociale frirum, skaber livslange venskaber, trivsel, mentalt overskud og masser af humør og gejst hos medlemmerne. Det er helt uvurderligt, og jeg håber </w:t>
      </w:r>
      <w:r w:rsidR="004F56C7">
        <w:t>virkelig</w:t>
      </w:r>
      <w:r>
        <w:t>, at I har lyst til at fortsætte i mange år endnu.</w:t>
      </w:r>
    </w:p>
    <w:p w14:paraId="3B7D667A" w14:textId="6F5540ED" w:rsidR="00574FFF" w:rsidRDefault="00574FFF">
      <w:r>
        <w:t xml:space="preserve">Jeg vil også gerne sige tusind tak til </w:t>
      </w:r>
      <w:proofErr w:type="spellStart"/>
      <w:r>
        <w:t>GIFGs</w:t>
      </w:r>
      <w:proofErr w:type="spellEnd"/>
      <w:r>
        <w:t xml:space="preserve"> mange medlemmer. I har holdt godt ved, og der har</w:t>
      </w:r>
      <w:r w:rsidR="004F56C7">
        <w:t xml:space="preserve"> altså</w:t>
      </w:r>
      <w:r>
        <w:t xml:space="preserve"> ikke været meget brok over de udfordringer, Corona har ført med sig. Rigtig mange </w:t>
      </w:r>
      <w:r w:rsidR="00023806">
        <w:t>inde</w:t>
      </w:r>
      <w:r w:rsidR="00920155">
        <w:t>-</w:t>
      </w:r>
      <w:r w:rsidR="00023806">
        <w:t>idræts</w:t>
      </w:r>
      <w:r>
        <w:t xml:space="preserve">foreninger har oplevet stor medlemstilbagegang under Corona-tiden, og der </w:t>
      </w:r>
      <w:r w:rsidR="00456895">
        <w:t>v</w:t>
      </w:r>
      <w:r>
        <w:t xml:space="preserve">ar </w:t>
      </w:r>
      <w:r w:rsidR="00B50683">
        <w:t xml:space="preserve">da </w:t>
      </w:r>
      <w:r>
        <w:t xml:space="preserve">også </w:t>
      </w:r>
      <w:r w:rsidR="00456895">
        <w:t xml:space="preserve">tidligere på sæsonen </w:t>
      </w:r>
      <w:r>
        <w:t xml:space="preserve">et fald i </w:t>
      </w:r>
      <w:proofErr w:type="spellStart"/>
      <w:r>
        <w:t>GIFGs</w:t>
      </w:r>
      <w:proofErr w:type="spellEnd"/>
      <w:r>
        <w:t xml:space="preserve"> medlemstal på ca. </w:t>
      </w:r>
      <w:r w:rsidR="003122E4">
        <w:t>2</w:t>
      </w:r>
      <w:r>
        <w:t>0% i forhold til</w:t>
      </w:r>
      <w:r w:rsidR="00D8403F">
        <w:t xml:space="preserve"> tiden</w:t>
      </w:r>
      <w:r>
        <w:t xml:space="preserve"> før Corona</w:t>
      </w:r>
      <w:r w:rsidR="00456895">
        <w:t xml:space="preserve">, men nu er vi faktisk næsten helt oppe på de sædvanlige 500 medlemmer. Heldigvis </w:t>
      </w:r>
      <w:r w:rsidR="00023806">
        <w:t xml:space="preserve">har </w:t>
      </w:r>
      <w:r w:rsidR="00456895">
        <w:t xml:space="preserve">det </w:t>
      </w:r>
      <w:r w:rsidR="00023806">
        <w:t xml:space="preserve">ikke været nødvendigt at lukke hold, udskyde nyinvesteringer, nødvendige reparationer eller skære i trænerstaben for at få tingene til at hænge sammen. Foreningen er stadig økonomisk </w:t>
      </w:r>
      <w:r w:rsidR="003A4ED2">
        <w:t>bundsolid</w:t>
      </w:r>
      <w:r w:rsidR="00023806">
        <w:t>, hvilket vores kasserer Pia vil sige mere om i sin gennemgang af regnskab og budget.</w:t>
      </w:r>
    </w:p>
    <w:p w14:paraId="54D12884" w14:textId="2C7B0C55" w:rsidR="00023806" w:rsidRDefault="00023806">
      <w:r>
        <w:t xml:space="preserve">I sæson 20-21 blev alle opvisninger desværre aflyst. Det betød en besparelse, fordi vi normalt betaler et </w:t>
      </w:r>
      <w:r w:rsidR="00C47812">
        <w:t>deltager</w:t>
      </w:r>
      <w:r>
        <w:t xml:space="preserve">gebyr </w:t>
      </w:r>
      <w:r w:rsidR="00C47812">
        <w:t>for hver</w:t>
      </w:r>
      <w:r>
        <w:t xml:space="preserve"> gymnast, når de deltager i opvisninger. De penge skulle selvfølgelig komme børne-/ungdomsgymnasterne til gode, og derfor har der i sæsonens løb været afholdt en række sociale arrangementer som f.eks. tur til X-Jump, træklatring, pizza- og overnatning i hallen og svømmehalstur. Ikke alle hold har hold</w:t>
      </w:r>
      <w:r w:rsidR="007D3ADD">
        <w:t>t</w:t>
      </w:r>
      <w:r>
        <w:t xml:space="preserve"> sociale arrangementer, men der er mere i støbeskeen, </w:t>
      </w:r>
      <w:r w:rsidR="004F56C7">
        <w:t xml:space="preserve">og tanken er, at </w:t>
      </w:r>
      <w:r>
        <w:t>alle gymnaster</w:t>
      </w:r>
      <w:r w:rsidR="004F56C7">
        <w:t xml:space="preserve"> skal have </w:t>
      </w:r>
      <w:r>
        <w:t>”noget retur”. Nedlukning og online undervisning har været hårdt for rigtig mange børn og unge, og det er ekstra vigtigt, at de får lov til at mødes og pleje det sociale,</w:t>
      </w:r>
      <w:r w:rsidR="00A56F00">
        <w:t xml:space="preserve"> nu</w:t>
      </w:r>
      <w:r>
        <w:t xml:space="preserve"> hvor det igen er muligt. De har virkelig savnet hinanden, manglet det gode kammeratskab, de sjove oplevelser og bare at kunne ”hænge ud” sammen</w:t>
      </w:r>
      <w:r w:rsidR="007D3ADD">
        <w:t>. Der bliver så småt givet mange dejlige kram i hallen</w:t>
      </w:r>
      <w:r w:rsidR="003A4ED2">
        <w:t xml:space="preserve"> igen</w:t>
      </w:r>
      <w:r w:rsidR="007D3ADD">
        <w:t xml:space="preserve">, og </w:t>
      </w:r>
      <w:r w:rsidR="00D8403F">
        <w:t xml:space="preserve">det er en befrielse at kunne </w:t>
      </w:r>
      <w:r w:rsidR="007D3ADD">
        <w:t>være sammen uden hele tiden at skulle huske på håndsprit og at holde afstand. Nå ja, og så må vi jo lang</w:t>
      </w:r>
      <w:r w:rsidR="003A4ED2">
        <w:t>t</w:t>
      </w:r>
      <w:r w:rsidR="007D3ADD">
        <w:t xml:space="preserve"> om længe komme til </w:t>
      </w:r>
      <w:r w:rsidR="007D3ADD">
        <w:lastRenderedPageBreak/>
        <w:t xml:space="preserve">opvisning. Det har vi godt nok savnet! Derfor var det også helt fantastisk at se flere af foreningens hold på gulvet til DGI Midt &amp; Vestsjællands opvisninger i </w:t>
      </w:r>
      <w:r w:rsidR="00A56F00">
        <w:t xml:space="preserve">Kalundborg og </w:t>
      </w:r>
      <w:r w:rsidR="007D3ADD">
        <w:t xml:space="preserve">Roskilde </w:t>
      </w:r>
      <w:r w:rsidR="00A56F00">
        <w:t xml:space="preserve">de seneste </w:t>
      </w:r>
      <w:r w:rsidR="007D3ADD">
        <w:t>weekend</w:t>
      </w:r>
      <w:r w:rsidR="00A56F00">
        <w:t>er</w:t>
      </w:r>
      <w:r w:rsidR="007D3ADD">
        <w:t>. Jeg skal ærligt indrømme, at jeg havde en kæmpeklump i halsen og småtudede undervejs. Det kommer jeg helt sikkert også til, når vi om små 14 dage skal holde den første lokalopvisning i 3 år!</w:t>
      </w:r>
    </w:p>
    <w:p w14:paraId="770C33C1" w14:textId="4F19CE90" w:rsidR="007D3ADD" w:rsidRDefault="007D3ADD">
      <w:r>
        <w:t xml:space="preserve">Redskabsmæssigt er der også sket nyt. Ud over løbende vedligehold og anskaffelse af lidt </w:t>
      </w:r>
      <w:r w:rsidR="005615A9">
        <w:t>småting</w:t>
      </w:r>
      <w:r>
        <w:t xml:space="preserve"> i løbet af sæsonen har </w:t>
      </w:r>
      <w:r w:rsidR="00B50683">
        <w:t xml:space="preserve">der været en større </w:t>
      </w:r>
      <w:r>
        <w:t>investering</w:t>
      </w:r>
      <w:r w:rsidR="005615A9">
        <w:t xml:space="preserve"> </w:t>
      </w:r>
      <w:r w:rsidR="00B50683">
        <w:t>med</w:t>
      </w:r>
      <w:r>
        <w:t xml:space="preserve"> indkøb</w:t>
      </w:r>
      <w:r w:rsidR="005615A9">
        <w:t xml:space="preserve"> af</w:t>
      </w:r>
      <w:r>
        <w:t xml:space="preserve"> hele fire nye lækre springbaner – to lange og to kortere</w:t>
      </w:r>
      <w:r w:rsidR="005615A9">
        <w:t xml:space="preserve"> </w:t>
      </w:r>
      <w:proofErr w:type="spellStart"/>
      <w:r w:rsidR="005615A9">
        <w:t>protracks</w:t>
      </w:r>
      <w:proofErr w:type="spellEnd"/>
      <w:r>
        <w:t xml:space="preserve"> – som bliver brugt af samtlige springhold. En sådan udskiftning beløber sig til ca. 150.000 kr., men med fornuftig budgetlægning og et skarpt øje på udgifterne har det kunne lade sig gøre</w:t>
      </w:r>
      <w:r w:rsidR="005615A9">
        <w:t xml:space="preserve">, uden at det er nødvendigt at hæve kontingenterne. Redskabsparken er stor – faktisk har foreningen redskaber for over 1 mio. kr. – og der bliver hele tiden holdt øje med, at redskaberne er i perfekt stand. Dels fordi det er sikrest for gymnasterne, dels fordi det betaler sig på den lange bane at passe godt på tingene. </w:t>
      </w:r>
    </w:p>
    <w:p w14:paraId="31D3F296" w14:textId="0794E562" w:rsidR="005615A9" w:rsidRDefault="005615A9">
      <w:r>
        <w:t xml:space="preserve">Bag kulisserne er der i sæsonens løb arbejdet med at </w:t>
      </w:r>
      <w:proofErr w:type="spellStart"/>
      <w:r>
        <w:t>recertificere</w:t>
      </w:r>
      <w:proofErr w:type="spellEnd"/>
      <w:r>
        <w:t xml:space="preserve"> foreningen som </w:t>
      </w:r>
      <w:proofErr w:type="spellStart"/>
      <w:r>
        <w:t>Springsikker</w:t>
      </w:r>
      <w:proofErr w:type="spellEnd"/>
      <w:r>
        <w:t xml:space="preserve"> Forening under </w:t>
      </w:r>
      <w:proofErr w:type="spellStart"/>
      <w:r>
        <w:t>GymDanmark</w:t>
      </w:r>
      <w:proofErr w:type="spellEnd"/>
      <w:r>
        <w:t xml:space="preserve">/DGI. </w:t>
      </w:r>
      <w:proofErr w:type="spellStart"/>
      <w:r>
        <w:t>Recertificeringen</w:t>
      </w:r>
      <w:proofErr w:type="spellEnd"/>
      <w:r>
        <w:t xml:space="preserve"> er en ordentlig mundfuld, som </w:t>
      </w:r>
      <w:r w:rsidR="00D8403F">
        <w:t xml:space="preserve">indebærer </w:t>
      </w:r>
      <w:r>
        <w:t>et 360 graders eftersyn af springsikkerheden i foreningen bl.a. med hensyn til uddannelse</w:t>
      </w:r>
      <w:r w:rsidR="0055556B">
        <w:t xml:space="preserve"> af instruktører</w:t>
      </w:r>
      <w:r>
        <w:t xml:space="preserve"> </w:t>
      </w:r>
      <w:r w:rsidR="0055556B">
        <w:t xml:space="preserve">og tjek af alle </w:t>
      </w:r>
      <w:r>
        <w:t>re</w:t>
      </w:r>
      <w:r w:rsidR="0055556B">
        <w:t>d</w:t>
      </w:r>
      <w:r>
        <w:t xml:space="preserve">skaber og processer. Særligt Helene og Tina har som tovholdere i processen ydet en indsats ud over det sædvanlige for at få gennemgået alle processer og formalia, og </w:t>
      </w:r>
      <w:proofErr w:type="spellStart"/>
      <w:r>
        <w:t>GymDanmark</w:t>
      </w:r>
      <w:proofErr w:type="spellEnd"/>
      <w:r>
        <w:t xml:space="preserve"> har på nuværende tidspunkt tilkendegivet</w:t>
      </w:r>
      <w:r w:rsidR="0055556B">
        <w:t>,</w:t>
      </w:r>
      <w:r>
        <w:t xml:space="preserve"> at </w:t>
      </w:r>
      <w:proofErr w:type="spellStart"/>
      <w:r>
        <w:t>recertificeringen</w:t>
      </w:r>
      <w:proofErr w:type="spellEnd"/>
      <w:r>
        <w:t xml:space="preserve"> er i hus. </w:t>
      </w:r>
      <w:r w:rsidR="0055556B">
        <w:t xml:space="preserve">I bund og grund sikrer </w:t>
      </w:r>
      <w:proofErr w:type="spellStart"/>
      <w:r w:rsidR="0055556B">
        <w:t>Springsikker</w:t>
      </w:r>
      <w:proofErr w:type="spellEnd"/>
      <w:r w:rsidR="0055556B">
        <w:t>-arbejdet, at gymnasterne får den bedst tænkeligt springtræning i top-tunede faciliteter, hvilket sætter en tyk streg under, at hele indsatsen er tiden værd. Tusind tak til Helene og Tina for at</w:t>
      </w:r>
      <w:r w:rsidR="003A4ED2">
        <w:t xml:space="preserve"> føre processen i mål</w:t>
      </w:r>
      <w:r w:rsidR="0055556B">
        <w:t xml:space="preserve">. </w:t>
      </w:r>
    </w:p>
    <w:p w14:paraId="27E886A9" w14:textId="460FA519" w:rsidR="00B0543B" w:rsidRDefault="00B0543B" w:rsidP="00B0543B">
      <w:r>
        <w:t>Sidste forår henvendte Tune-Posten sig, da de søgte ny omdelere af avisen, der udkommer en gang om måneden. Grevinderne påtog sig arbejdet og får som tak for indsatsen et kontant</w:t>
      </w:r>
      <w:r w:rsidR="00D8403F">
        <w:t xml:space="preserve"> </w:t>
      </w:r>
      <w:r>
        <w:t xml:space="preserve">beløb til holdkassen, så de kan lave nogle ekstra spændende ting med pigerne. Det er velfortjent. Herudover får de i hver udgave 4 helsider, der kan bruges efter eget valg. Grevinderne disponerer selv over 2 af siderne, og foreningen har de 2 andre. Samarbejdet med Tune-Posten har betydet, at GIFG </w:t>
      </w:r>
      <w:r w:rsidR="004F56C7">
        <w:t xml:space="preserve">det forløbne år </w:t>
      </w:r>
      <w:r>
        <w:t xml:space="preserve">har fået god eksponering i et stort geografisk område, og vi er blevet mere opmærksomme på at </w:t>
      </w:r>
      <w:r w:rsidR="003122E4">
        <w:t xml:space="preserve">få </w:t>
      </w:r>
      <w:bookmarkStart w:id="0" w:name="_GoBack"/>
      <w:bookmarkEnd w:id="0"/>
      <w:r>
        <w:t xml:space="preserve">fortalt om nogle af de mange ting, der foregår i foreningen. Det skal vi huske. Samarbejdet fortsætter, og som næste skridt vil være naturligt at få delt mere af indholdet på de sociale medier, der jo taler mere til børn/unge end en avis, </w:t>
      </w:r>
      <w:r w:rsidR="00456895">
        <w:t xml:space="preserve">og </w:t>
      </w:r>
      <w:r>
        <w:t xml:space="preserve">vi </w:t>
      </w:r>
      <w:r w:rsidR="00456895">
        <w:t xml:space="preserve">skal </w:t>
      </w:r>
      <w:r>
        <w:t>så bredt ud som overhovedet muligt.</w:t>
      </w:r>
    </w:p>
    <w:p w14:paraId="21A60D36" w14:textId="385E2095" w:rsidR="0055556B" w:rsidRDefault="0055556B">
      <w:r>
        <w:t>I oktober måned afholdt</w:t>
      </w:r>
      <w:r w:rsidR="00B50683">
        <w:t xml:space="preserve"> vi</w:t>
      </w:r>
      <w:r>
        <w:t xml:space="preserve"> endnu engang uddannelsesweekend for foreningens instruktører med mange forskellige inspirationskurser på programmet. Det giver rigtig god mening at holde kurser på hjemmebane for alle foreningens trænere/hjælpetrænere – trænerne får værdifuld inspiration og ny viden, samarbejdet på tværs af hold og årgange styrkes, nye trænere kommer hurtigt ind i fællesskabet, der idéudveksles og sparres</w:t>
      </w:r>
      <w:r w:rsidR="00456895">
        <w:t xml:space="preserve"> på livet løs</w:t>
      </w:r>
      <w:r>
        <w:t xml:space="preserve">, og </w:t>
      </w:r>
      <w:r w:rsidR="0080143D">
        <w:t>på trods af at bestyrelsen gør alt hvad de kan for at forkæle deltagerne</w:t>
      </w:r>
      <w:r w:rsidR="00A56F00">
        <w:t xml:space="preserve"> på kaloriefronten</w:t>
      </w:r>
      <w:r w:rsidR="0080143D">
        <w:t xml:space="preserve">, </w:t>
      </w:r>
      <w:r w:rsidR="00B50683">
        <w:t xml:space="preserve">så </w:t>
      </w:r>
      <w:r>
        <w:t xml:space="preserve">sparer vi faktisk ret mange penge ved at hente </w:t>
      </w:r>
      <w:r w:rsidR="0080143D">
        <w:t xml:space="preserve">dygtige </w:t>
      </w:r>
      <w:proofErr w:type="spellStart"/>
      <w:r w:rsidR="0080143D">
        <w:t>GymDanmark</w:t>
      </w:r>
      <w:proofErr w:type="spellEnd"/>
      <w:r w:rsidR="0080143D">
        <w:t xml:space="preserve">/DGI </w:t>
      </w:r>
      <w:r>
        <w:t>underviser</w:t>
      </w:r>
      <w:r w:rsidR="0080143D">
        <w:t>e</w:t>
      </w:r>
      <w:r>
        <w:t xml:space="preserve"> ind frem for at sende vores instruktører på eksterne kurser. Der er i øvrigt allerede fuld gang i planlægningen af endnu en GIFG uddannelsesweekend til efteråret. </w:t>
      </w:r>
    </w:p>
    <w:p w14:paraId="641E72D8" w14:textId="1A02A42E" w:rsidR="0080143D" w:rsidRDefault="0080143D">
      <w:r>
        <w:t xml:space="preserve">GIFG er som bekendt ikke kun gymnastik. </w:t>
      </w:r>
      <w:proofErr w:type="spellStart"/>
      <w:r>
        <w:t>Krocketafdelingen</w:t>
      </w:r>
      <w:proofErr w:type="spellEnd"/>
      <w:r>
        <w:t xml:space="preserve"> gjorde igen i denne sæson virkelig god figur og kan bryste sig af at have hevet hele to Danmarksmesterskaber hjem. Martin Schwartz-Nielsen og Jørgen Hansen vandt DM for par, og Martin nappede såmænd også titlen i </w:t>
      </w:r>
      <w:r>
        <w:lastRenderedPageBreak/>
        <w:t>enkeltmandsturneringen. Stort tillykke til begge. Vi glæder os til at hædre jer ved Idrætsfesten, når Roskilde Idrætsunion hædrer samtlige mestre i kommunen i maj måned.</w:t>
      </w:r>
    </w:p>
    <w:p w14:paraId="40263586" w14:textId="30BFD098" w:rsidR="005615A9" w:rsidRDefault="0080143D">
      <w:r>
        <w:t xml:space="preserve">Bordtennisholdet er fortsat i fuld udvikling, og der kommer løbende flere børn til, så der igen i år har måttet investeres i nye borde for at have tilstrækkelig kapacitet til spillerne. Der er altid god energi i hallen, og trænerne er pt. i gang med at undersøge mulighederne for også at lave ”noget” for voksne. Det er skønt at se, at bordtennis også har bidt sig fast i Gadstrup, og det er jo sådan, at jo flere tilbud vi kan have lokalt, jo flere finder lige præcis den aktivitet, som de </w:t>
      </w:r>
      <w:r w:rsidR="003167F6">
        <w:t xml:space="preserve">kan lide og </w:t>
      </w:r>
      <w:r>
        <w:t>trives med</w:t>
      </w:r>
      <w:r w:rsidR="003167F6">
        <w:t>. Det skal vi huske, og derfor skal GIFs afdelinger altid være åbne over for nye og anderledes aktiviteter – de seneste år er der på den konto kommet gang i bordtennis i GIFG-regi og hockey</w:t>
      </w:r>
      <w:r w:rsidR="003A4ED2">
        <w:t>/floorball</w:t>
      </w:r>
      <w:r w:rsidR="003167F6">
        <w:t xml:space="preserve"> i VG Fodbold-regi. At vi er åbne og rummelige er vigtigt og helt klart noget af det, der skal holde gang i et godt, lokalt idrætsliv, der favner flest muligt.</w:t>
      </w:r>
    </w:p>
    <w:p w14:paraId="3006968D" w14:textId="4D62E2E2" w:rsidR="003A4ED2" w:rsidRDefault="003167F6">
      <w:r>
        <w:t xml:space="preserve">Efter sidste års generalforsamling meddelte jeg bestyrelsen, at jeg </w:t>
      </w:r>
      <w:r w:rsidR="00822BE6">
        <w:t xml:space="preserve">nu </w:t>
      </w:r>
      <w:r>
        <w:t>var i gang med mit sidste år som formand</w:t>
      </w:r>
      <w:r w:rsidR="00920155">
        <w:t xml:space="preserve"> for GIFG, og at der skulle arbejdes med at finde en afløser</w:t>
      </w:r>
      <w:r>
        <w:t xml:space="preserve">. Siden jeg trådte ind i bestyrelsen i 2009, har jeg haft fornøjelsen af at arbejde sammen med vanvittigt mange søde mennesker og været med til </w:t>
      </w:r>
      <w:r w:rsidR="00920155">
        <w:t xml:space="preserve">et væld af </w:t>
      </w:r>
      <w:r w:rsidR="00822BE6">
        <w:t>forskellige</w:t>
      </w:r>
      <w:r>
        <w:t xml:space="preserve"> projekter: genopbygning af GIFG efter at </w:t>
      </w:r>
      <w:proofErr w:type="spellStart"/>
      <w:r>
        <w:t>teamgym</w:t>
      </w:r>
      <w:proofErr w:type="spellEnd"/>
      <w:r>
        <w:t xml:space="preserve"> brød ud og etablerede egen forening, </w:t>
      </w:r>
      <w:r w:rsidR="00822BE6">
        <w:t>afholdelse af en masse opvisninger</w:t>
      </w:r>
      <w:r w:rsidR="00C06233">
        <w:t>, årlige trænertræf</w:t>
      </w:r>
      <w:r w:rsidR="00822BE6">
        <w:t xml:space="preserve">, </w:t>
      </w:r>
      <w:r>
        <w:t xml:space="preserve">samarbejde med Gadstrup Motion om opstart og drift af Gadstrup </w:t>
      </w:r>
      <w:proofErr w:type="spellStart"/>
      <w:r>
        <w:t>Circlecross</w:t>
      </w:r>
      <w:proofErr w:type="spellEnd"/>
      <w:r>
        <w:t xml:space="preserve"> &amp; Kettlebell</w:t>
      </w:r>
      <w:r w:rsidR="00A56F00">
        <w:t xml:space="preserve"> – fine hold der nu udelukkende kører i GM regi</w:t>
      </w:r>
      <w:r>
        <w:t xml:space="preserve">, </w:t>
      </w:r>
      <w:r w:rsidR="00822BE6">
        <w:t xml:space="preserve">afholdelse af GIFs 100 års jubilæum, </w:t>
      </w:r>
      <w:r w:rsidR="00C06233">
        <w:t xml:space="preserve">natsport, </w:t>
      </w:r>
      <w:proofErr w:type="spellStart"/>
      <w:r w:rsidR="00C06233">
        <w:t>træninger</w:t>
      </w:r>
      <w:proofErr w:type="spellEnd"/>
      <w:r w:rsidR="00C06233">
        <w:t xml:space="preserve"> på Gunslevholm Idrætsefterskole, </w:t>
      </w:r>
      <w:r>
        <w:t xml:space="preserve">”udstationering” til Skalstrup efter </w:t>
      </w:r>
      <w:proofErr w:type="spellStart"/>
      <w:r>
        <w:t>halbranden</w:t>
      </w:r>
      <w:proofErr w:type="spellEnd"/>
      <w:r>
        <w:t xml:space="preserve"> i 2016, </w:t>
      </w:r>
      <w:r w:rsidR="00A56F00">
        <w:t xml:space="preserve">genanskaffelse af hele redskabsparken, der var gået op i røg, </w:t>
      </w:r>
      <w:r w:rsidR="00822BE6">
        <w:t xml:space="preserve">”integration” af Grevinderne i GIFG, </w:t>
      </w:r>
      <w:r w:rsidR="00C47812">
        <w:t xml:space="preserve">flere gange </w:t>
      </w:r>
      <w:r w:rsidR="00F46572">
        <w:t xml:space="preserve">certificering med Kvalitet i Børnegymnastikken, </w:t>
      </w:r>
      <w:r>
        <w:t xml:space="preserve">bygning af springcenter, </w:t>
      </w:r>
      <w:r w:rsidR="00822BE6">
        <w:t xml:space="preserve">afholdelse af interne uddannelsesweekends, </w:t>
      </w:r>
      <w:r w:rsidR="00F46572">
        <w:t xml:space="preserve">certificering som </w:t>
      </w:r>
      <w:proofErr w:type="spellStart"/>
      <w:r w:rsidR="00F46572">
        <w:t>Springsikker</w:t>
      </w:r>
      <w:proofErr w:type="spellEnd"/>
      <w:r w:rsidR="00F46572">
        <w:t xml:space="preserve"> Forening,</w:t>
      </w:r>
      <w:r w:rsidR="00822BE6">
        <w:t xml:space="preserve"> opstart af bordtennis,</w:t>
      </w:r>
      <w:r w:rsidR="00F46572">
        <w:t xml:space="preserve"> </w:t>
      </w:r>
      <w:r w:rsidR="00C06233">
        <w:t xml:space="preserve">samarbejde med Gadstrup Skole, </w:t>
      </w:r>
      <w:r>
        <w:t xml:space="preserve">bygning af </w:t>
      </w:r>
      <w:r w:rsidR="003A4ED2">
        <w:t xml:space="preserve">ny rytmesal og motionscenter i </w:t>
      </w:r>
      <w:r>
        <w:t xml:space="preserve">Ramsø Hallen </w:t>
      </w:r>
      <w:r w:rsidR="00822BE6">
        <w:t xml:space="preserve">osv. osv. </w:t>
      </w:r>
    </w:p>
    <w:p w14:paraId="013641D1" w14:textId="634D5B69" w:rsidR="003167F6" w:rsidRDefault="00822BE6">
      <w:r>
        <w:t>De</w:t>
      </w:r>
      <w:r w:rsidR="003A4ED2">
        <w:t>t</w:t>
      </w:r>
      <w:r>
        <w:t xml:space="preserve"> har været nogle fantastiske år, og jeg føler mig privilegeret </w:t>
      </w:r>
      <w:r w:rsidR="00456895">
        <w:t>over</w:t>
      </w:r>
      <w:r>
        <w:t xml:space="preserve"> at have mødt så mange dejlige</w:t>
      </w:r>
      <w:r w:rsidR="00920155">
        <w:t xml:space="preserve"> og</w:t>
      </w:r>
      <w:r>
        <w:t xml:space="preserve"> passionerede mennesker, som virkelig VIL lokalområdet Gadstrup-Snoldelev. Jeg kan umuligt nævne alle, men sige</w:t>
      </w:r>
      <w:r w:rsidR="003A4ED2">
        <w:t>r blot</w:t>
      </w:r>
      <w:r>
        <w:t xml:space="preserve"> tusind tak for samarbejdet og den tillid, I har vist mig. Det har været sjovt, udfordrende</w:t>
      </w:r>
      <w:r w:rsidR="003A4ED2">
        <w:t>, til tider frustrerende,</w:t>
      </w:r>
      <w:r w:rsidR="00920155">
        <w:t xml:space="preserve"> </w:t>
      </w:r>
      <w:r w:rsidR="000366FD">
        <w:t xml:space="preserve">men også </w:t>
      </w:r>
      <w:r w:rsidR="00920155">
        <w:t>givende og tidskrævende</w:t>
      </w:r>
      <w:r w:rsidR="000366FD">
        <w:t xml:space="preserve"> - alt</w:t>
      </w:r>
      <w:r w:rsidR="00920155">
        <w:t xml:space="preserve"> på samme tid, og jeg giver nu stafetten videre, i håbet om at nye kræfter vil </w:t>
      </w:r>
      <w:r w:rsidR="003A4ED2">
        <w:t>videre</w:t>
      </w:r>
      <w:r w:rsidR="00920155">
        <w:t xml:space="preserve">udvikle GIFG, så vi også fremadrettet </w:t>
      </w:r>
      <w:r w:rsidR="003A4ED2">
        <w:t xml:space="preserve">kan </w:t>
      </w:r>
      <w:r w:rsidR="00920155">
        <w:t xml:space="preserve">have en skøn gymnastikforening i Gadstrup. </w:t>
      </w:r>
    </w:p>
    <w:p w14:paraId="3166302F" w14:textId="699B6CE5" w:rsidR="003A4ED2" w:rsidRDefault="003A4ED2">
      <w:r>
        <w:t xml:space="preserve">Og skulle der </w:t>
      </w:r>
      <w:r w:rsidR="004F56C7">
        <w:t xml:space="preserve">komme </w:t>
      </w:r>
      <w:r>
        <w:t>spørgsmål</w:t>
      </w:r>
      <w:r w:rsidR="004F56C7">
        <w:t xml:space="preserve"> som</w:t>
      </w:r>
      <w:r>
        <w:t xml:space="preserve"> ”hvordan er det nu lige med…?” – så ringer I bare. </w:t>
      </w:r>
    </w:p>
    <w:p w14:paraId="6FCB99EC" w14:textId="2813F328" w:rsidR="003A4ED2" w:rsidRDefault="003A4ED2">
      <w:r>
        <w:t>Hanne Roslyng-Stilou</w:t>
      </w:r>
    </w:p>
    <w:p w14:paraId="2063FE7B" w14:textId="408AB65B" w:rsidR="003A4ED2" w:rsidRDefault="003A4ED2">
      <w:r>
        <w:t>Gadstrup, 15. marts 2022</w:t>
      </w:r>
    </w:p>
    <w:p w14:paraId="41256D60" w14:textId="77777777" w:rsidR="00822BE6" w:rsidRDefault="00822BE6"/>
    <w:p w14:paraId="4B5D5124" w14:textId="7BB3BD94" w:rsidR="005615A9" w:rsidRDefault="005615A9"/>
    <w:sectPr w:rsidR="00561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23"/>
    <w:rsid w:val="00023806"/>
    <w:rsid w:val="000366FD"/>
    <w:rsid w:val="00194B23"/>
    <w:rsid w:val="003122E4"/>
    <w:rsid w:val="003167F6"/>
    <w:rsid w:val="00396A93"/>
    <w:rsid w:val="003A4ED2"/>
    <w:rsid w:val="00456895"/>
    <w:rsid w:val="004F56C7"/>
    <w:rsid w:val="0055556B"/>
    <w:rsid w:val="005615A9"/>
    <w:rsid w:val="00574FFF"/>
    <w:rsid w:val="007D3ADD"/>
    <w:rsid w:val="0080143D"/>
    <w:rsid w:val="00822BE6"/>
    <w:rsid w:val="008F1098"/>
    <w:rsid w:val="008F50A6"/>
    <w:rsid w:val="00920155"/>
    <w:rsid w:val="00A56F00"/>
    <w:rsid w:val="00B0543B"/>
    <w:rsid w:val="00B50683"/>
    <w:rsid w:val="00C06233"/>
    <w:rsid w:val="00C47812"/>
    <w:rsid w:val="00C77ADD"/>
    <w:rsid w:val="00D8403F"/>
    <w:rsid w:val="00F465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59BE"/>
  <w15:chartTrackingRefBased/>
  <w15:docId w15:val="{3C2D7A40-BB0C-4336-9F2B-25CD5E92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Roslyng-Stilou</dc:creator>
  <cp:keywords/>
  <dc:description/>
  <cp:lastModifiedBy>Hanne Roslyng-Stilou</cp:lastModifiedBy>
  <cp:revision>9</cp:revision>
  <dcterms:created xsi:type="dcterms:W3CDTF">2022-01-31T09:34:00Z</dcterms:created>
  <dcterms:modified xsi:type="dcterms:W3CDTF">2022-03-17T06:31:00Z</dcterms:modified>
</cp:coreProperties>
</file>